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10DADE1C" w:rsidR="00C47D7A" w:rsidRDefault="008F4AD3" w:rsidP="00FD6703">
      <w:pPr>
        <w:spacing w:line="276" w:lineRule="auto"/>
        <w:rPr>
          <w:rFonts w:cs="Arial"/>
          <w:b/>
          <w:bCs/>
          <w:szCs w:val="32"/>
          <w:lang w:val="en-SG"/>
        </w:rPr>
      </w:pPr>
      <w:r>
        <w:rPr>
          <w:rFonts w:cs="Arial"/>
          <w:b/>
          <w:bCs/>
          <w:szCs w:val="32"/>
          <w:lang w:val="en-SG"/>
        </w:rPr>
        <w:t>Back To Life Review</w:t>
      </w:r>
    </w:p>
    <w:p w14:paraId="187E7E5C" w14:textId="4EE003A9" w:rsidR="00ED47FA" w:rsidRPr="00ED47FA" w:rsidRDefault="00ED47FA" w:rsidP="00FD6703">
      <w:pPr>
        <w:pStyle w:val="Heading1"/>
        <w:spacing w:line="276" w:lineRule="auto"/>
        <w:rPr>
          <w:lang w:val="en-SG"/>
        </w:rPr>
      </w:pPr>
      <w:r w:rsidRPr="00ED47FA">
        <w:rPr>
          <w:lang w:val="en-SG"/>
        </w:rPr>
        <w:t>Introduction</w:t>
      </w:r>
      <w:r>
        <w:rPr>
          <w:lang w:val="en-SG"/>
        </w:rPr>
        <w:t>:</w:t>
      </w:r>
    </w:p>
    <w:p w14:paraId="305F5C19" w14:textId="79259F0E" w:rsidR="00ED47FA" w:rsidRDefault="008F4AD3" w:rsidP="00FD6703">
      <w:pPr>
        <w:pStyle w:val="NoSpacing"/>
        <w:spacing w:line="276" w:lineRule="auto"/>
        <w:rPr>
          <w:lang w:val="en-SG"/>
        </w:rPr>
      </w:pPr>
      <w:r>
        <w:rPr>
          <w:lang w:val="en-SG"/>
        </w:rPr>
        <w:t>Pain can be debilitating and bring your life to an absolute standstill. Have you ever stubbed your little toe on the couch</w:t>
      </w:r>
      <w:r w:rsidR="002266B4">
        <w:rPr>
          <w:lang w:val="en-SG"/>
        </w:rPr>
        <w:t xml:space="preserve"> </w:t>
      </w:r>
      <w:r>
        <w:rPr>
          <w:lang w:val="en-SG"/>
        </w:rPr>
        <w:t>?</w:t>
      </w:r>
    </w:p>
    <w:p w14:paraId="089812D8" w14:textId="224E11EF" w:rsidR="008F4AD3" w:rsidRDefault="002266B4" w:rsidP="00FD6703">
      <w:pPr>
        <w:pStyle w:val="NoSpacing"/>
        <w:spacing w:line="276" w:lineRule="auto"/>
        <w:rPr>
          <w:lang w:val="en-SG"/>
        </w:rPr>
      </w:pPr>
      <w:r>
        <w:rPr>
          <w:lang w:val="en-SG"/>
        </w:rPr>
        <w:t>In</w:t>
      </w:r>
      <w:r w:rsidR="008F4AD3">
        <w:rPr>
          <w:lang w:val="en-SG"/>
        </w:rPr>
        <w:t xml:space="preserve"> that moment, your entire world becomes</w:t>
      </w:r>
      <w:r w:rsidR="00ED5A1E">
        <w:rPr>
          <w:lang w:val="en-SG"/>
        </w:rPr>
        <w:t xml:space="preserve"> </w:t>
      </w:r>
      <w:r>
        <w:rPr>
          <w:lang w:val="en-SG"/>
        </w:rPr>
        <w:t>your</w:t>
      </w:r>
      <w:r w:rsidR="00ED5A1E">
        <w:rPr>
          <w:lang w:val="en-SG"/>
        </w:rPr>
        <w:t xml:space="preserve"> pinky toe as you grimace in pain and press your toe to ease the agony. That’s how crippling pain can be.</w:t>
      </w:r>
    </w:p>
    <w:p w14:paraId="315B96AE" w14:textId="713DD5F0" w:rsidR="00ED5A1E" w:rsidRDefault="00ED5A1E" w:rsidP="00FD6703">
      <w:pPr>
        <w:pStyle w:val="NoSpacing"/>
        <w:spacing w:line="276" w:lineRule="auto"/>
        <w:rPr>
          <w:lang w:val="en-SG"/>
        </w:rPr>
      </w:pPr>
      <w:r>
        <w:rPr>
          <w:lang w:val="en-SG"/>
        </w:rPr>
        <w:t>Now imagine living in constant pain. Millions of people endure nagging neck, shoulder and back pain</w:t>
      </w:r>
      <w:r w:rsidR="002266B4">
        <w:rPr>
          <w:lang w:val="en-SG"/>
        </w:rPr>
        <w:t xml:space="preserve"> daily</w:t>
      </w:r>
      <w:r>
        <w:rPr>
          <w:lang w:val="en-SG"/>
        </w:rPr>
        <w:t>. Painkillers help but the effects are only temporary. Masking the pain will NEVER end it.</w:t>
      </w:r>
    </w:p>
    <w:p w14:paraId="2C12C4AD" w14:textId="5803C0A0" w:rsidR="00ED5A1E" w:rsidRDefault="00ED5A1E" w:rsidP="00FD6703">
      <w:pPr>
        <w:pStyle w:val="NoSpacing"/>
        <w:spacing w:line="276" w:lineRule="auto"/>
        <w:rPr>
          <w:lang w:val="en-SG"/>
        </w:rPr>
      </w:pPr>
      <w:r>
        <w:rPr>
          <w:lang w:val="en-SG"/>
        </w:rPr>
        <w:t>In a worst-case scenario, you’ll still have pain but become addicted to the painkillers.</w:t>
      </w:r>
    </w:p>
    <w:p w14:paraId="4E8DB960" w14:textId="503E3A1B" w:rsidR="00ED5A1E" w:rsidRDefault="00ED5A1E" w:rsidP="00FD6703">
      <w:pPr>
        <w:pStyle w:val="NoSpacing"/>
        <w:spacing w:line="276" w:lineRule="auto"/>
        <w:rPr>
          <w:lang w:val="en-SG"/>
        </w:rPr>
      </w:pPr>
      <w:r>
        <w:rPr>
          <w:lang w:val="en-SG"/>
        </w:rPr>
        <w:t>What’s interesting here is that most types of neck, shoulder and back pain can be alleviated just by strengthening the muscles in the surrounding areas and improving the mobility of the joints.</w:t>
      </w:r>
    </w:p>
    <w:p w14:paraId="7E47F579" w14:textId="0B33135F" w:rsidR="00ED5A1E" w:rsidRDefault="00ED5A1E" w:rsidP="00FD6703">
      <w:pPr>
        <w:pStyle w:val="NoSpacing"/>
        <w:spacing w:line="276" w:lineRule="auto"/>
        <w:rPr>
          <w:lang w:val="en-SG"/>
        </w:rPr>
      </w:pPr>
      <w:r>
        <w:rPr>
          <w:lang w:val="en-SG"/>
        </w:rPr>
        <w:t xml:space="preserve">Emily </w:t>
      </w:r>
      <w:r w:rsidR="006807E1">
        <w:rPr>
          <w:lang w:val="en-SG"/>
        </w:rPr>
        <w:t>L</w:t>
      </w:r>
      <w:r>
        <w:rPr>
          <w:lang w:val="en-SG"/>
        </w:rPr>
        <w:t xml:space="preserve">ark’s Back To Life program started off small a couple of years ago and gained a surge of popularity that it’s </w:t>
      </w:r>
      <w:r w:rsidR="002266B4">
        <w:rPr>
          <w:lang w:val="en-SG"/>
        </w:rPr>
        <w:t xml:space="preserve">still currently </w:t>
      </w:r>
      <w:r>
        <w:rPr>
          <w:lang w:val="en-SG"/>
        </w:rPr>
        <w:t>riding on</w:t>
      </w:r>
      <w:r w:rsidR="00E63853">
        <w:rPr>
          <w:lang w:val="en-SG"/>
        </w:rPr>
        <w:t>.</w:t>
      </w:r>
      <w:r>
        <w:rPr>
          <w:lang w:val="en-SG"/>
        </w:rPr>
        <w:t xml:space="preserve"> With thousands of satisfied customers, the program has been proven to work when it comes to reducing back pain.</w:t>
      </w:r>
    </w:p>
    <w:p w14:paraId="052177BC" w14:textId="4161AF4B" w:rsidR="00ED5A1E" w:rsidRDefault="00ED5A1E" w:rsidP="00FD6703">
      <w:pPr>
        <w:pStyle w:val="NoSpacing"/>
        <w:spacing w:line="276" w:lineRule="auto"/>
        <w:rPr>
          <w:lang w:val="en-SG"/>
        </w:rPr>
      </w:pPr>
      <w:r>
        <w:rPr>
          <w:lang w:val="en-SG"/>
        </w:rPr>
        <w:t xml:space="preserve">Let’s see why </w:t>
      </w:r>
      <w:r w:rsidR="002266B4">
        <w:rPr>
          <w:lang w:val="en-SG"/>
        </w:rPr>
        <w:t>it</w:t>
      </w:r>
      <w:r>
        <w:rPr>
          <w:lang w:val="en-SG"/>
        </w:rPr>
        <w:t xml:space="preserve"> works so well…</w:t>
      </w:r>
    </w:p>
    <w:p w14:paraId="7AD84517" w14:textId="77777777" w:rsidR="003B0F4F" w:rsidRDefault="003B0F4F" w:rsidP="00FD6703">
      <w:pPr>
        <w:pStyle w:val="Heading1"/>
        <w:spacing w:line="276" w:lineRule="auto"/>
        <w:rPr>
          <w:lang w:val="en-SG"/>
        </w:rPr>
      </w:pPr>
    </w:p>
    <w:p w14:paraId="157686AA" w14:textId="0E2349F0" w:rsidR="00F04F7C" w:rsidRDefault="00F04F7C" w:rsidP="00FD6703">
      <w:pPr>
        <w:pStyle w:val="Heading1"/>
        <w:spacing w:line="276" w:lineRule="auto"/>
        <w:rPr>
          <w:lang w:val="en-SG"/>
        </w:rPr>
      </w:pPr>
      <w:r>
        <w:rPr>
          <w:lang w:val="en-SG"/>
        </w:rPr>
        <w:t>The Good Points:</w:t>
      </w:r>
    </w:p>
    <w:p w14:paraId="216067C7" w14:textId="7EE85979" w:rsidR="007D17EC" w:rsidRDefault="00ED5A1E" w:rsidP="00FD6703">
      <w:pPr>
        <w:pStyle w:val="NoSpacing"/>
        <w:numPr>
          <w:ilvl w:val="0"/>
          <w:numId w:val="1"/>
        </w:numPr>
        <w:spacing w:line="276" w:lineRule="auto"/>
        <w:rPr>
          <w:lang w:val="en-SG"/>
        </w:rPr>
      </w:pPr>
      <w:r>
        <w:rPr>
          <w:lang w:val="en-SG"/>
        </w:rPr>
        <w:t>Emily Lark is an expert on this topic and has appeared on TV shows and other events to talk about managing pain and how to recover from it. The lady knows her stuff and is a credible authority – which means the product is solid and based on real-world information that works!</w:t>
      </w:r>
    </w:p>
    <w:p w14:paraId="1CFDE044" w14:textId="5B8EB613" w:rsidR="003B0F4F" w:rsidRDefault="00ED5A1E" w:rsidP="00FD6703">
      <w:pPr>
        <w:pStyle w:val="NoSpacing"/>
        <w:numPr>
          <w:ilvl w:val="0"/>
          <w:numId w:val="1"/>
        </w:numPr>
        <w:spacing w:line="276" w:lineRule="auto"/>
        <w:rPr>
          <w:lang w:val="en-SG"/>
        </w:rPr>
      </w:pPr>
      <w:r>
        <w:rPr>
          <w:lang w:val="en-SG"/>
        </w:rPr>
        <w:t>The tons of satisfied customers lend further credence and social proof to Back To Life.</w:t>
      </w:r>
    </w:p>
    <w:p w14:paraId="5BC448AA" w14:textId="693455DE" w:rsidR="003B0F4F" w:rsidRDefault="00ED5A1E" w:rsidP="00FD6703">
      <w:pPr>
        <w:pStyle w:val="NoSpacing"/>
        <w:numPr>
          <w:ilvl w:val="0"/>
          <w:numId w:val="1"/>
        </w:numPr>
        <w:spacing w:line="276" w:lineRule="auto"/>
        <w:rPr>
          <w:lang w:val="en-SG"/>
        </w:rPr>
      </w:pPr>
      <w:r>
        <w:rPr>
          <w:lang w:val="en-SG"/>
        </w:rPr>
        <w:t>Sciatica sufferers will especially benefit from the information in this book. Since Emily has personal experience with this issue, she knows exactly what works</w:t>
      </w:r>
      <w:r w:rsidR="002266B4">
        <w:rPr>
          <w:lang w:val="en-SG"/>
        </w:rPr>
        <w:t xml:space="preserve"> to help those with this problem</w:t>
      </w:r>
      <w:r>
        <w:rPr>
          <w:lang w:val="en-SG"/>
        </w:rPr>
        <w:t>.</w:t>
      </w:r>
    </w:p>
    <w:p w14:paraId="2342317A" w14:textId="17CF0915" w:rsidR="003B0F4F" w:rsidRDefault="00ED5A1E" w:rsidP="00FD6703">
      <w:pPr>
        <w:pStyle w:val="NoSpacing"/>
        <w:numPr>
          <w:ilvl w:val="0"/>
          <w:numId w:val="1"/>
        </w:numPr>
        <w:spacing w:line="276" w:lineRule="auto"/>
        <w:rPr>
          <w:lang w:val="en-SG"/>
        </w:rPr>
      </w:pPr>
      <w:r>
        <w:rPr>
          <w:lang w:val="en-SG"/>
        </w:rPr>
        <w:t xml:space="preserve">This is an all-natural, holistic way to treat pain. It treats </w:t>
      </w:r>
      <w:r w:rsidR="00E02895">
        <w:rPr>
          <w:lang w:val="en-SG"/>
        </w:rPr>
        <w:t>t</w:t>
      </w:r>
      <w:r>
        <w:rPr>
          <w:lang w:val="en-SG"/>
        </w:rPr>
        <w:t xml:space="preserve">he root causes </w:t>
      </w:r>
      <w:r w:rsidR="00E02895">
        <w:rPr>
          <w:lang w:val="en-SG"/>
        </w:rPr>
        <w:t>without risking your health.</w:t>
      </w:r>
      <w:r>
        <w:rPr>
          <w:lang w:val="en-SG"/>
        </w:rPr>
        <w:t xml:space="preserve"> No medication. No steroid inject</w:t>
      </w:r>
      <w:r w:rsidR="00E02895">
        <w:rPr>
          <w:lang w:val="en-SG"/>
        </w:rPr>
        <w:t>ion</w:t>
      </w:r>
      <w:r>
        <w:rPr>
          <w:lang w:val="en-SG"/>
        </w:rPr>
        <w:t>s. No side effects.</w:t>
      </w:r>
    </w:p>
    <w:p w14:paraId="44F7EF99" w14:textId="236AD8FE" w:rsidR="003B0F4F" w:rsidRDefault="00ED5A1E" w:rsidP="00FD6703">
      <w:pPr>
        <w:pStyle w:val="NoSpacing"/>
        <w:numPr>
          <w:ilvl w:val="0"/>
          <w:numId w:val="1"/>
        </w:numPr>
        <w:spacing w:line="276" w:lineRule="auto"/>
        <w:rPr>
          <w:lang w:val="en-SG"/>
        </w:rPr>
      </w:pPr>
      <w:r>
        <w:rPr>
          <w:lang w:val="en-SG"/>
        </w:rPr>
        <w:lastRenderedPageBreak/>
        <w:t>The methods in the program can be tailored to suit different individuals. This is not a one-size-fits</w:t>
      </w:r>
      <w:r w:rsidR="00E63853">
        <w:rPr>
          <w:lang w:val="en-SG"/>
        </w:rPr>
        <w:t>-</w:t>
      </w:r>
      <w:r>
        <w:rPr>
          <w:lang w:val="en-SG"/>
        </w:rPr>
        <w:t xml:space="preserve">all approach. Emily knows that we are all different individuals and her techniques can be adapted to suit people </w:t>
      </w:r>
      <w:r w:rsidR="00E02895">
        <w:rPr>
          <w:lang w:val="en-SG"/>
        </w:rPr>
        <w:t>with different needs and restrictions.</w:t>
      </w:r>
    </w:p>
    <w:p w14:paraId="1ADDB127" w14:textId="6BF00826" w:rsidR="003B0F4F" w:rsidRDefault="00E02895" w:rsidP="00FD6703">
      <w:pPr>
        <w:pStyle w:val="NoSpacing"/>
        <w:numPr>
          <w:ilvl w:val="0"/>
          <w:numId w:val="1"/>
        </w:numPr>
        <w:spacing w:line="276" w:lineRule="auto"/>
        <w:rPr>
          <w:lang w:val="en-SG"/>
        </w:rPr>
      </w:pPr>
      <w:r>
        <w:rPr>
          <w:lang w:val="en-SG"/>
        </w:rPr>
        <w:t xml:space="preserve">The exercises in Back To Life are easy to do and only require 10-15 minutes a day. You can easily do them in the morning and get </w:t>
      </w:r>
      <w:r w:rsidR="00E63853">
        <w:rPr>
          <w:lang w:val="en-SG"/>
        </w:rPr>
        <w:t xml:space="preserve">the session </w:t>
      </w:r>
      <w:r>
        <w:rPr>
          <w:lang w:val="en-SG"/>
        </w:rPr>
        <w:t>over and done with. This is not heavy cardio or weight training</w:t>
      </w:r>
      <w:r w:rsidR="002266B4">
        <w:rPr>
          <w:lang w:val="en-SG"/>
        </w:rPr>
        <w:t xml:space="preserve"> which will exhaust you</w:t>
      </w:r>
      <w:r>
        <w:rPr>
          <w:lang w:val="en-SG"/>
        </w:rPr>
        <w:t>.</w:t>
      </w:r>
    </w:p>
    <w:p w14:paraId="1DB8ECA1" w14:textId="4CD0CBB6" w:rsidR="00E02895" w:rsidRDefault="002266B4" w:rsidP="00FD6703">
      <w:pPr>
        <w:pStyle w:val="NoSpacing"/>
        <w:spacing w:line="276" w:lineRule="auto"/>
        <w:ind w:left="284"/>
        <w:rPr>
          <w:lang w:val="en-SG"/>
        </w:rPr>
      </w:pPr>
      <w:r>
        <w:rPr>
          <w:lang w:val="en-SG"/>
        </w:rPr>
        <w:t xml:space="preserve">The Back To Life routine is made up of easy and </w:t>
      </w:r>
      <w:r w:rsidR="00E02895">
        <w:rPr>
          <w:lang w:val="en-SG"/>
        </w:rPr>
        <w:t>gentle</w:t>
      </w:r>
      <w:r>
        <w:rPr>
          <w:lang w:val="en-SG"/>
        </w:rPr>
        <w:t xml:space="preserve"> </w:t>
      </w:r>
      <w:r w:rsidR="00E02895">
        <w:rPr>
          <w:lang w:val="en-SG"/>
        </w:rPr>
        <w:t>exercise</w:t>
      </w:r>
      <w:r>
        <w:rPr>
          <w:lang w:val="en-SG"/>
        </w:rPr>
        <w:t>s</w:t>
      </w:r>
      <w:r w:rsidR="00E02895">
        <w:rPr>
          <w:lang w:val="en-SG"/>
        </w:rPr>
        <w:t xml:space="preserve"> to sooth your aching muscles while gradually strengthening them.</w:t>
      </w:r>
    </w:p>
    <w:p w14:paraId="4BDE1C4E" w14:textId="5B0611A9" w:rsidR="003B0F4F" w:rsidRDefault="00E02895" w:rsidP="00FD6703">
      <w:pPr>
        <w:pStyle w:val="NoSpacing"/>
        <w:numPr>
          <w:ilvl w:val="0"/>
          <w:numId w:val="1"/>
        </w:numPr>
        <w:spacing w:line="276" w:lineRule="auto"/>
        <w:rPr>
          <w:lang w:val="en-SG"/>
        </w:rPr>
      </w:pPr>
      <w:r>
        <w:rPr>
          <w:lang w:val="en-SG"/>
        </w:rPr>
        <w:t>The official website has excellent support. You can always contact them if you have questions.</w:t>
      </w:r>
    </w:p>
    <w:p w14:paraId="371B5F99" w14:textId="18DE32F5" w:rsidR="003B0F4F" w:rsidRDefault="00E02895" w:rsidP="00FD6703">
      <w:pPr>
        <w:pStyle w:val="NoSpacing"/>
        <w:numPr>
          <w:ilvl w:val="0"/>
          <w:numId w:val="1"/>
        </w:numPr>
        <w:spacing w:line="276" w:lineRule="auto"/>
        <w:rPr>
          <w:lang w:val="en-SG"/>
        </w:rPr>
      </w:pPr>
      <w:r>
        <w:rPr>
          <w:lang w:val="en-SG"/>
        </w:rPr>
        <w:t xml:space="preserve">Back To Life </w:t>
      </w:r>
      <w:r w:rsidR="002266B4">
        <w:rPr>
          <w:lang w:val="en-SG"/>
        </w:rPr>
        <w:t>comes with</w:t>
      </w:r>
      <w:r>
        <w:rPr>
          <w:lang w:val="en-SG"/>
        </w:rPr>
        <w:t xml:space="preserve"> a full 60-day money back guarantee. It’s a risk-free investment. If you’re on the fence, this alone should get you to take action.</w:t>
      </w:r>
    </w:p>
    <w:p w14:paraId="0BBE2BB1" w14:textId="772F940E" w:rsidR="003B0F4F" w:rsidRDefault="00E02895" w:rsidP="00FD6703">
      <w:pPr>
        <w:pStyle w:val="NoSpacing"/>
        <w:spacing w:line="276" w:lineRule="auto"/>
        <w:ind w:left="284"/>
        <w:rPr>
          <w:lang w:val="en-SG"/>
        </w:rPr>
      </w:pPr>
      <w:r>
        <w:rPr>
          <w:lang w:val="en-SG"/>
        </w:rPr>
        <w:t xml:space="preserve">You’ll get 2 </w:t>
      </w:r>
      <w:r w:rsidR="002266B4">
        <w:rPr>
          <w:lang w:val="en-SG"/>
        </w:rPr>
        <w:t xml:space="preserve">useful </w:t>
      </w:r>
      <w:r>
        <w:rPr>
          <w:lang w:val="en-SG"/>
        </w:rPr>
        <w:t>bonuses when you purchase Back To Life:</w:t>
      </w:r>
    </w:p>
    <w:p w14:paraId="52D717E7" w14:textId="77777777" w:rsidR="00281821" w:rsidRPr="00281821" w:rsidRDefault="00281821" w:rsidP="00FD6703">
      <w:pPr>
        <w:pStyle w:val="NoSpacing"/>
        <w:numPr>
          <w:ilvl w:val="0"/>
          <w:numId w:val="5"/>
        </w:numPr>
        <w:spacing w:before="0" w:after="0" w:line="276" w:lineRule="auto"/>
        <w:rPr>
          <w:lang w:val="en-SG"/>
        </w:rPr>
      </w:pPr>
      <w:r w:rsidRPr="00281821">
        <w:rPr>
          <w:lang w:val="en-SG"/>
        </w:rPr>
        <w:t>10 Minute Chair Routine Companion Manual</w:t>
      </w:r>
    </w:p>
    <w:p w14:paraId="55D52427" w14:textId="5B9CD437" w:rsidR="00281821" w:rsidRPr="00281821" w:rsidRDefault="00281821" w:rsidP="00FD6703">
      <w:pPr>
        <w:pStyle w:val="NoSpacing"/>
        <w:numPr>
          <w:ilvl w:val="0"/>
          <w:numId w:val="5"/>
        </w:numPr>
        <w:spacing w:before="0" w:after="0" w:line="276" w:lineRule="auto"/>
        <w:rPr>
          <w:lang w:val="en-SG"/>
        </w:rPr>
      </w:pPr>
      <w:r w:rsidRPr="00281821">
        <w:rPr>
          <w:lang w:val="en-SG"/>
        </w:rPr>
        <w:t>Healthy Back Checklist</w:t>
      </w:r>
    </w:p>
    <w:p w14:paraId="751346F6" w14:textId="5D1FE817" w:rsidR="003B0F4F" w:rsidRDefault="00E02895" w:rsidP="00FD6703">
      <w:pPr>
        <w:pStyle w:val="NoSpacing"/>
        <w:numPr>
          <w:ilvl w:val="0"/>
          <w:numId w:val="1"/>
        </w:numPr>
        <w:spacing w:line="276" w:lineRule="auto"/>
        <w:rPr>
          <w:lang w:val="en-SG"/>
        </w:rPr>
      </w:pPr>
      <w:r>
        <w:rPr>
          <w:lang w:val="en-SG"/>
        </w:rPr>
        <w:t xml:space="preserve">Back To Life is a simple but detailed program </w:t>
      </w:r>
      <w:r w:rsidR="002266B4">
        <w:rPr>
          <w:lang w:val="en-SG"/>
        </w:rPr>
        <w:t>which</w:t>
      </w:r>
      <w:r>
        <w:rPr>
          <w:lang w:val="en-SG"/>
        </w:rPr>
        <w:t xml:space="preserve"> helps you recover from pain little by little. The instructions are of a ‘step-by-step’ nature. Following the steps </w:t>
      </w:r>
      <w:r w:rsidR="00E63853">
        <w:rPr>
          <w:lang w:val="en-SG"/>
        </w:rPr>
        <w:t>is</w:t>
      </w:r>
      <w:r>
        <w:rPr>
          <w:lang w:val="en-SG"/>
        </w:rPr>
        <w:t xml:space="preserve"> easy… and you really don’t need to think too much about it.</w:t>
      </w:r>
    </w:p>
    <w:p w14:paraId="35253BA0" w14:textId="7375E3AC" w:rsidR="00E02895" w:rsidRDefault="00E02895" w:rsidP="00FD6703">
      <w:pPr>
        <w:pStyle w:val="NoSpacing"/>
        <w:spacing w:line="276" w:lineRule="auto"/>
        <w:ind w:left="284"/>
        <w:rPr>
          <w:lang w:val="en-SG"/>
        </w:rPr>
      </w:pPr>
      <w:r>
        <w:rPr>
          <w:lang w:val="en-SG"/>
        </w:rPr>
        <w:t>Too often, people are overwhelmed because they don’t know what advice to follow or they don’t have any plan/order for their actions. As a result, they either never start or they do all the wrong things.</w:t>
      </w:r>
    </w:p>
    <w:p w14:paraId="7A00980F" w14:textId="47F30B01" w:rsidR="002266B4" w:rsidRDefault="00E02895" w:rsidP="00FD6703">
      <w:pPr>
        <w:pStyle w:val="NoSpacing"/>
        <w:spacing w:line="276" w:lineRule="auto"/>
        <w:ind w:left="284"/>
        <w:rPr>
          <w:lang w:val="en-SG"/>
        </w:rPr>
      </w:pPr>
      <w:r>
        <w:rPr>
          <w:lang w:val="en-SG"/>
        </w:rPr>
        <w:t xml:space="preserve">If you’re in pain, you NEED relief. Not want, but need. And you need a simple, </w:t>
      </w:r>
      <w:r w:rsidR="002266B4">
        <w:rPr>
          <w:lang w:val="en-SG"/>
        </w:rPr>
        <w:t>executable</w:t>
      </w:r>
      <w:r>
        <w:rPr>
          <w:lang w:val="en-SG"/>
        </w:rPr>
        <w:t xml:space="preserve"> </w:t>
      </w:r>
      <w:r w:rsidR="002266B4">
        <w:rPr>
          <w:lang w:val="en-SG"/>
        </w:rPr>
        <w:t>system</w:t>
      </w:r>
      <w:r>
        <w:rPr>
          <w:lang w:val="en-SG"/>
        </w:rPr>
        <w:t xml:space="preserve"> that works. </w:t>
      </w:r>
    </w:p>
    <w:p w14:paraId="0CAC3765" w14:textId="5253F591" w:rsidR="00E02895" w:rsidRDefault="00E02895" w:rsidP="00FD6703">
      <w:pPr>
        <w:pStyle w:val="NoSpacing"/>
        <w:spacing w:line="276" w:lineRule="auto"/>
        <w:ind w:left="284"/>
        <w:rPr>
          <w:lang w:val="en-SG"/>
        </w:rPr>
      </w:pPr>
      <w:r>
        <w:rPr>
          <w:lang w:val="en-SG"/>
        </w:rPr>
        <w:t>That’s exactly what Back To Life is at its core</w:t>
      </w:r>
      <w:r w:rsidR="002266B4">
        <w:rPr>
          <w:lang w:val="en-SG"/>
        </w:rPr>
        <w:t xml:space="preserve"> - a proven plan that will help you ease your pain.</w:t>
      </w:r>
    </w:p>
    <w:p w14:paraId="5AC61670" w14:textId="55DF7971" w:rsidR="003B0F4F" w:rsidRDefault="003B0F4F" w:rsidP="00FD6703">
      <w:pPr>
        <w:pStyle w:val="NoSpacing"/>
        <w:spacing w:line="276" w:lineRule="auto"/>
        <w:rPr>
          <w:lang w:val="en-SG"/>
        </w:rPr>
      </w:pPr>
    </w:p>
    <w:p w14:paraId="28E8A7C6" w14:textId="120293EA" w:rsidR="003B0F4F" w:rsidRDefault="003B0F4F" w:rsidP="00FD6703">
      <w:pPr>
        <w:pStyle w:val="Heading1"/>
        <w:spacing w:line="276" w:lineRule="auto"/>
        <w:rPr>
          <w:lang w:val="en-SG"/>
        </w:rPr>
      </w:pPr>
      <w:r>
        <w:rPr>
          <w:lang w:val="en-SG"/>
        </w:rPr>
        <w:t>The Bad Points:</w:t>
      </w:r>
    </w:p>
    <w:p w14:paraId="07F13A2C" w14:textId="45761250" w:rsidR="003B0F4F" w:rsidRDefault="008F4AD3" w:rsidP="00FD6703">
      <w:pPr>
        <w:pStyle w:val="NoSpacing"/>
        <w:numPr>
          <w:ilvl w:val="0"/>
          <w:numId w:val="3"/>
        </w:numPr>
        <w:spacing w:line="276" w:lineRule="auto"/>
        <w:rPr>
          <w:lang w:val="en-SG"/>
        </w:rPr>
      </w:pPr>
      <w:r>
        <w:rPr>
          <w:lang w:val="en-SG"/>
        </w:rPr>
        <w:t>Back To Life is only available online. So you’ll need a credit/debit card to purchase and access it. That said, since it’s a digital download, you</w:t>
      </w:r>
      <w:r w:rsidR="002266B4">
        <w:rPr>
          <w:lang w:val="en-SG"/>
        </w:rPr>
        <w:t>’ll</w:t>
      </w:r>
      <w:r>
        <w:rPr>
          <w:lang w:val="en-SG"/>
        </w:rPr>
        <w:t xml:space="preserve"> get immediate access to it.</w:t>
      </w:r>
    </w:p>
    <w:p w14:paraId="6CDC4390" w14:textId="7360C898" w:rsidR="003B0F4F" w:rsidRDefault="003B0F4F" w:rsidP="00FD6703">
      <w:pPr>
        <w:pStyle w:val="NoSpacing"/>
        <w:numPr>
          <w:ilvl w:val="0"/>
          <w:numId w:val="3"/>
        </w:numPr>
        <w:spacing w:line="276" w:lineRule="auto"/>
        <w:rPr>
          <w:lang w:val="en-SG"/>
        </w:rPr>
      </w:pPr>
      <w:r>
        <w:rPr>
          <w:lang w:val="en-SG"/>
        </w:rPr>
        <w:t>A</w:t>
      </w:r>
      <w:r w:rsidR="008F4AD3">
        <w:rPr>
          <w:lang w:val="en-SG"/>
        </w:rPr>
        <w:t>s with all holistic methods, this method will take time too. That’s because you’re addressing the root cause of the pain. Unlike pain killers which only mask the pain, the techniques in Back To Life address what causes the pain.</w:t>
      </w:r>
    </w:p>
    <w:p w14:paraId="62FC678D" w14:textId="51DC5B2D" w:rsidR="008F4AD3" w:rsidRDefault="008F4AD3" w:rsidP="00FD6703">
      <w:pPr>
        <w:pStyle w:val="NoSpacing"/>
        <w:spacing w:line="276" w:lineRule="auto"/>
        <w:ind w:left="720"/>
        <w:rPr>
          <w:lang w:val="en-SG"/>
        </w:rPr>
      </w:pPr>
      <w:r>
        <w:rPr>
          <w:lang w:val="en-SG"/>
        </w:rPr>
        <w:lastRenderedPageBreak/>
        <w:t>Fix these issues and you’ll fix the pain immediately. You’ll need to be consistent for 4-6 weeks and do the exercises for 10-15 minutes daily. This is a small, necessary hassle to overcome the pain.</w:t>
      </w:r>
    </w:p>
    <w:p w14:paraId="0DA29F9F" w14:textId="0FED4767" w:rsidR="008F4AD3" w:rsidRDefault="008F4AD3" w:rsidP="00FD6703">
      <w:pPr>
        <w:pStyle w:val="NoSpacing"/>
        <w:spacing w:line="276" w:lineRule="auto"/>
        <w:ind w:left="720"/>
        <w:rPr>
          <w:lang w:val="en-SG"/>
        </w:rPr>
      </w:pPr>
      <w:r>
        <w:rPr>
          <w:lang w:val="en-SG"/>
        </w:rPr>
        <w:t>Once you strengthen your back and improve your mobility, the pain will diminish.</w:t>
      </w:r>
    </w:p>
    <w:p w14:paraId="2D678129" w14:textId="278CC73E" w:rsidR="003B0F4F" w:rsidRDefault="008F4AD3" w:rsidP="00FD6703">
      <w:pPr>
        <w:pStyle w:val="NoSpacing"/>
        <w:numPr>
          <w:ilvl w:val="0"/>
          <w:numId w:val="3"/>
        </w:numPr>
        <w:spacing w:line="276" w:lineRule="auto"/>
        <w:rPr>
          <w:lang w:val="en-SG"/>
        </w:rPr>
      </w:pPr>
      <w:r>
        <w:rPr>
          <w:lang w:val="en-SG"/>
        </w:rPr>
        <w:t xml:space="preserve">While this product is great, it won’t work for everyone. If your pain is caused by osteoarthritis or other degenerative issues, Back To </w:t>
      </w:r>
      <w:r w:rsidR="00E63853">
        <w:rPr>
          <w:lang w:val="en-SG"/>
        </w:rPr>
        <w:t>Life</w:t>
      </w:r>
      <w:r>
        <w:rPr>
          <w:lang w:val="en-SG"/>
        </w:rPr>
        <w:t xml:space="preserve"> will have limited use for you.</w:t>
      </w:r>
    </w:p>
    <w:p w14:paraId="0CF8C978" w14:textId="4602379F" w:rsidR="008F4AD3" w:rsidRDefault="008F4AD3" w:rsidP="00FD6703">
      <w:pPr>
        <w:pStyle w:val="NoSpacing"/>
        <w:spacing w:line="276" w:lineRule="auto"/>
        <w:ind w:left="720"/>
        <w:rPr>
          <w:lang w:val="en-SG"/>
        </w:rPr>
      </w:pPr>
      <w:r>
        <w:rPr>
          <w:lang w:val="en-SG"/>
        </w:rPr>
        <w:t>You’ll need professional medical treatment and maybe even surgery depending on the severity of the problem you’re coping with.</w:t>
      </w:r>
    </w:p>
    <w:p w14:paraId="33BF73C3" w14:textId="43B27148" w:rsidR="003B0F4F" w:rsidRPr="003B0F4F" w:rsidRDefault="003B0F4F" w:rsidP="00FD6703">
      <w:pPr>
        <w:pStyle w:val="NoSpacing"/>
        <w:spacing w:line="276" w:lineRule="auto"/>
        <w:ind w:left="720"/>
        <w:rPr>
          <w:rFonts w:cs="Arial"/>
          <w:b/>
          <w:bCs/>
          <w:sz w:val="28"/>
          <w:szCs w:val="28"/>
        </w:rPr>
      </w:pPr>
    </w:p>
    <w:p w14:paraId="1EFCFDE2" w14:textId="69F9EB29" w:rsidR="003B0F4F" w:rsidRPr="003B0F4F" w:rsidRDefault="003B0F4F" w:rsidP="00FD6703">
      <w:pPr>
        <w:pStyle w:val="Heading1"/>
        <w:spacing w:line="276" w:lineRule="auto"/>
      </w:pPr>
      <w:r w:rsidRPr="003B0F4F">
        <w:t>Should You Get It?</w:t>
      </w:r>
    </w:p>
    <w:p w14:paraId="21269FF7" w14:textId="4A0F30FC" w:rsidR="003B0F4F" w:rsidRDefault="008F4AD3" w:rsidP="00FD6703">
      <w:pPr>
        <w:pStyle w:val="NoSpacing"/>
        <w:spacing w:line="276" w:lineRule="auto"/>
      </w:pPr>
      <w:r>
        <w:t>Anyone suffering from nagging back pain will not think twice about getting this product. It’s a bestsell</w:t>
      </w:r>
      <w:r w:rsidR="006807E1">
        <w:t>er</w:t>
      </w:r>
      <w:r>
        <w:t xml:space="preserve"> that has been proven to work for many people.</w:t>
      </w:r>
    </w:p>
    <w:p w14:paraId="2605C8A4" w14:textId="77777777" w:rsidR="002266B4" w:rsidRDefault="008F4AD3" w:rsidP="00FD6703">
      <w:pPr>
        <w:pStyle w:val="NoSpacing"/>
        <w:spacing w:line="276" w:lineRule="auto"/>
      </w:pPr>
      <w:r>
        <w:t xml:space="preserve">Follow the tips and exercises in Back to Life and </w:t>
      </w:r>
      <w:r w:rsidR="002266B4">
        <w:t xml:space="preserve">you’ll </w:t>
      </w:r>
      <w:r>
        <w:t xml:space="preserve">mitigate your pain. Stop letting it control your life. </w:t>
      </w:r>
    </w:p>
    <w:p w14:paraId="6B82539A" w14:textId="1CC3FE76" w:rsidR="008F4AD3" w:rsidRDefault="008F4AD3" w:rsidP="00FD6703">
      <w:pPr>
        <w:pStyle w:val="NoSpacing"/>
        <w:spacing w:line="276" w:lineRule="auto"/>
      </w:pPr>
      <w:r>
        <w:t>6 weeks from now, you could be pain-free… or at the very least, you’ll feel much better.</w:t>
      </w:r>
    </w:p>
    <w:p w14:paraId="2EC00380" w14:textId="1178BE95" w:rsidR="008F4AD3" w:rsidRDefault="008F4AD3" w:rsidP="00FD6703">
      <w:pPr>
        <w:pStyle w:val="NoSpacing"/>
        <w:spacing w:line="276" w:lineRule="auto"/>
      </w:pPr>
      <w:r>
        <w:t xml:space="preserve">You’re covered by </w:t>
      </w:r>
      <w:r w:rsidR="002266B4">
        <w:t>the</w:t>
      </w:r>
      <w:r>
        <w:t xml:space="preserve"> money-back guarantee. This is a zero-risk investment in your health. Grab it and use it to alleviate your pain.</w:t>
      </w:r>
    </w:p>
    <w:p w14:paraId="1B568786" w14:textId="18CBF4EB" w:rsidR="008F4AD3" w:rsidRDefault="008F4AD3" w:rsidP="00FD6703">
      <w:pPr>
        <w:pStyle w:val="NoSpacing"/>
        <w:spacing w:line="276" w:lineRule="auto"/>
      </w:pPr>
      <w:r>
        <w:t>This product doesn’t need hype to convince you. If you’re in pain, you need it. Get it and use it. Period.</w:t>
      </w:r>
    </w:p>
    <w:p w14:paraId="14AF2A78" w14:textId="6AA49B18" w:rsidR="003B0F4F" w:rsidRDefault="003B0F4F" w:rsidP="00FD6703">
      <w:pPr>
        <w:spacing w:line="276" w:lineRule="auto"/>
        <w:rPr>
          <w:lang w:val="en-SG"/>
        </w:rPr>
      </w:pPr>
    </w:p>
    <w:p w14:paraId="47DED94F" w14:textId="68377C03" w:rsidR="003B0F4F" w:rsidRDefault="003B0F4F" w:rsidP="00FD6703">
      <w:pPr>
        <w:pStyle w:val="Heading1"/>
        <w:spacing w:line="276" w:lineRule="auto"/>
        <w:jc w:val="center"/>
        <w:rPr>
          <w:color w:val="4472C4" w:themeColor="accent1"/>
          <w:lang w:val="en-SG"/>
        </w:rPr>
      </w:pPr>
      <w:r w:rsidRPr="003B0F4F">
        <w:rPr>
          <w:color w:val="4472C4" w:themeColor="accent1"/>
          <w:lang w:val="en-SG"/>
        </w:rPr>
        <w:t>&gt;&gt;&gt; Get “</w:t>
      </w:r>
      <w:r w:rsidR="008F4AD3">
        <w:rPr>
          <w:color w:val="4472C4" w:themeColor="accent1"/>
          <w:lang w:val="en-SG"/>
        </w:rPr>
        <w:t>Back To Life</w:t>
      </w:r>
      <w:r w:rsidRPr="003B0F4F">
        <w:rPr>
          <w:color w:val="4472C4" w:themeColor="accent1"/>
          <w:lang w:val="en-SG"/>
        </w:rPr>
        <w:t>” Now &lt;&lt;&lt;</w:t>
      </w:r>
    </w:p>
    <w:p w14:paraId="52C8EEF5" w14:textId="0184130F" w:rsidR="003B0F4F" w:rsidRDefault="003B0F4F" w:rsidP="00FD6703">
      <w:pPr>
        <w:spacing w:line="276" w:lineRule="auto"/>
        <w:rPr>
          <w:lang w:val="en-SG"/>
        </w:rPr>
      </w:pPr>
    </w:p>
    <w:p w14:paraId="42DBE910" w14:textId="3F1D3BED" w:rsidR="003B0F4F" w:rsidRPr="003B0F4F" w:rsidRDefault="003B0F4F" w:rsidP="00FD6703">
      <w:pPr>
        <w:pStyle w:val="NoSpacing"/>
        <w:spacing w:line="276" w:lineRule="auto"/>
        <w:rPr>
          <w:lang w:val="en-SG"/>
        </w:rPr>
      </w:pPr>
      <w:r>
        <w:rPr>
          <w:lang w:val="en-SG"/>
        </w:rPr>
        <w:t>(</w:t>
      </w:r>
      <w:r w:rsidR="006807E1">
        <w:rPr>
          <w:lang w:val="en-SG"/>
        </w:rPr>
        <w:t>855</w:t>
      </w:r>
      <w:r>
        <w:rPr>
          <w:lang w:val="en-SG"/>
        </w:rPr>
        <w:t xml:space="preserve"> words)</w:t>
      </w:r>
    </w:p>
    <w:p w14:paraId="38F05BA8" w14:textId="77777777" w:rsidR="003B0F4F" w:rsidRDefault="003B0F4F" w:rsidP="00FD6703">
      <w:pPr>
        <w:pStyle w:val="NoSpacing"/>
        <w:spacing w:line="276" w:lineRule="auto"/>
        <w:rPr>
          <w:lang w:val="en-SG"/>
        </w:rPr>
      </w:pPr>
    </w:p>
    <w:p w14:paraId="628C5E4C" w14:textId="77777777" w:rsidR="003B0F4F" w:rsidRPr="000D0450" w:rsidRDefault="003B0F4F" w:rsidP="00FD6703">
      <w:pPr>
        <w:pStyle w:val="NoSpacing"/>
        <w:spacing w:line="276" w:lineRule="auto"/>
        <w:rPr>
          <w:lang w:val="en-SG"/>
        </w:rPr>
      </w:pPr>
    </w:p>
    <w:p w14:paraId="4B700297" w14:textId="77777777" w:rsidR="00F04F7C" w:rsidRPr="00F04F7C" w:rsidRDefault="00F04F7C" w:rsidP="00FD6703">
      <w:pPr>
        <w:spacing w:line="276" w:lineRule="auto"/>
        <w:rPr>
          <w:lang w:val="en-SG"/>
        </w:rPr>
      </w:pPr>
    </w:p>
    <w:p w14:paraId="634225D1" w14:textId="77777777" w:rsidR="00F04F7C" w:rsidRPr="00F04F7C" w:rsidRDefault="00F04F7C" w:rsidP="00FD6703">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D4A3C"/>
    <w:multiLevelType w:val="hybridMultilevel"/>
    <w:tmpl w:val="682499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7AF459D"/>
    <w:multiLevelType w:val="hybridMultilevel"/>
    <w:tmpl w:val="BDAA99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2266B4"/>
    <w:rsid w:val="00281821"/>
    <w:rsid w:val="00350FF4"/>
    <w:rsid w:val="003B0F4F"/>
    <w:rsid w:val="00655B38"/>
    <w:rsid w:val="006807E1"/>
    <w:rsid w:val="007A1F8A"/>
    <w:rsid w:val="007D17EC"/>
    <w:rsid w:val="008F4AD3"/>
    <w:rsid w:val="00AA79F7"/>
    <w:rsid w:val="00AB6957"/>
    <w:rsid w:val="00BC6157"/>
    <w:rsid w:val="00C47D7A"/>
    <w:rsid w:val="00DD6634"/>
    <w:rsid w:val="00E02895"/>
    <w:rsid w:val="00E23DBE"/>
    <w:rsid w:val="00E63853"/>
    <w:rsid w:val="00ED47FA"/>
    <w:rsid w:val="00ED5A1E"/>
    <w:rsid w:val="00F04F7C"/>
    <w:rsid w:val="00FD6703"/>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6</cp:revision>
  <dcterms:created xsi:type="dcterms:W3CDTF">2021-08-19T02:23:00Z</dcterms:created>
  <dcterms:modified xsi:type="dcterms:W3CDTF">2021-08-25T13:28:00Z</dcterms:modified>
</cp:coreProperties>
</file>